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97CE" w14:textId="77777777" w:rsidR="00C357D5" w:rsidRDefault="00C357D5" w:rsidP="008B7AFE">
      <w:pPr>
        <w:pStyle w:val="NormalWeb"/>
        <w:spacing w:before="0" w:beforeAutospacing="0" w:after="0" w:afterAutospacing="0"/>
        <w:jc w:val="both"/>
        <w:rPr>
          <w:rFonts w:ascii="Book Antiqua" w:hAnsi="Book Antiqua"/>
          <w:lang w:val="es-PR"/>
        </w:rPr>
      </w:pPr>
    </w:p>
    <w:p w14:paraId="6038E6DE" w14:textId="77777777" w:rsidR="00C357D5" w:rsidRDefault="00C357D5" w:rsidP="008B7AFE">
      <w:pPr>
        <w:pStyle w:val="NormalWeb"/>
        <w:spacing w:before="0" w:beforeAutospacing="0" w:after="0" w:afterAutospacing="0"/>
        <w:jc w:val="both"/>
        <w:rPr>
          <w:rFonts w:ascii="Book Antiqua" w:hAnsi="Book Antiqua"/>
          <w:lang w:val="es-PR"/>
        </w:rPr>
      </w:pPr>
    </w:p>
    <w:p w14:paraId="17F6E385" w14:textId="54A9B0B5" w:rsidR="00E24561" w:rsidRDefault="00540E2F" w:rsidP="00E00DE3">
      <w:pPr>
        <w:jc w:val="center"/>
        <w:rPr>
          <w:rFonts w:ascii="Book Antiqua" w:hAnsi="Book Antiqua" w:cs="Mangal"/>
          <w:b/>
          <w:sz w:val="24"/>
          <w:szCs w:val="24"/>
          <w:lang w:val="en-US"/>
        </w:rPr>
      </w:pPr>
      <w:r>
        <w:rPr>
          <w:rFonts w:ascii="Book Antiqua" w:hAnsi="Book Antiqua" w:cs="Mangal"/>
          <w:b/>
          <w:sz w:val="24"/>
          <w:szCs w:val="24"/>
          <w:lang w:val="en-US"/>
        </w:rPr>
        <w:t>Notice</w:t>
      </w:r>
    </w:p>
    <w:p w14:paraId="74F5CBC9" w14:textId="77777777" w:rsidR="00E00DE3" w:rsidRPr="00E00DE3" w:rsidRDefault="00E00DE3" w:rsidP="00E00DE3">
      <w:pPr>
        <w:jc w:val="center"/>
        <w:rPr>
          <w:rFonts w:ascii="Book Antiqua" w:hAnsi="Book Antiqua" w:cs="Mangal"/>
          <w:b/>
          <w:sz w:val="24"/>
          <w:szCs w:val="24"/>
          <w:lang w:val="en-US"/>
        </w:rPr>
      </w:pPr>
    </w:p>
    <w:p w14:paraId="75832D8B" w14:textId="551C3699" w:rsidR="00E24561" w:rsidRPr="00692552" w:rsidRDefault="00E24561" w:rsidP="00E00DE3">
      <w:pPr>
        <w:jc w:val="center"/>
        <w:rPr>
          <w:rFonts w:ascii="Book Antiqua" w:hAnsi="Book Antiqua" w:cs="Mangal"/>
          <w:bCs/>
          <w:sz w:val="24"/>
          <w:szCs w:val="24"/>
          <w:lang w:val="en-US"/>
        </w:rPr>
      </w:pPr>
      <w:r w:rsidRPr="00692552">
        <w:rPr>
          <w:rFonts w:ascii="Book Antiqua" w:hAnsi="Book Antiqua" w:cs="Mangal"/>
          <w:bCs/>
          <w:sz w:val="24"/>
          <w:szCs w:val="24"/>
          <w:lang w:val="en-US"/>
        </w:rPr>
        <w:t xml:space="preserve">Proposal for the adoption of the Regulations for the Competitive </w:t>
      </w:r>
      <w:r w:rsidR="00B03ECD">
        <w:rPr>
          <w:rFonts w:ascii="Book Antiqua" w:hAnsi="Book Antiqua" w:cs="Mangal"/>
          <w:bCs/>
          <w:sz w:val="24"/>
          <w:szCs w:val="24"/>
          <w:lang w:val="en-US"/>
        </w:rPr>
        <w:t>Procurement</w:t>
      </w:r>
      <w:r w:rsidRPr="00692552">
        <w:rPr>
          <w:rFonts w:ascii="Book Antiqua" w:hAnsi="Book Antiqua" w:cs="Mangal"/>
          <w:bCs/>
          <w:sz w:val="24"/>
          <w:szCs w:val="24"/>
          <w:lang w:val="en-US"/>
        </w:rPr>
        <w:t xml:space="preserve"> of Professional Services of the Metropolitan Bus Authority</w:t>
      </w:r>
    </w:p>
    <w:p w14:paraId="1DA9CDFF" w14:textId="77777777" w:rsidR="00E00DE3" w:rsidRPr="00692552" w:rsidRDefault="00E00DE3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</w:p>
    <w:p w14:paraId="44773198" w14:textId="3BBB01B5" w:rsidR="00E24561" w:rsidRDefault="00E24561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  <w:r w:rsidRPr="00692552">
        <w:rPr>
          <w:rFonts w:ascii="Book Antiqua" w:hAnsi="Book Antiqua" w:cs="Mangal"/>
          <w:bCs/>
          <w:sz w:val="24"/>
          <w:szCs w:val="24"/>
          <w:lang w:val="en-US"/>
        </w:rPr>
        <w:t xml:space="preserve">Pursuant to the powers conferred by Act No. 5 of May 11, 1959, as amended, known as the "Metropolitan Bus Authority Act," Reorganization Plan No. 6 of 1972, known as the Bus Reorganization Plan Department of Transportation and Public Works, and Law No. 38-2017, as amended, known as the "Uniform Administrative Procedure Law of the Government of Puerto Rico", the Puerto Rico Metropolitan Bus Authority, proposes to adopt the following </w:t>
      </w:r>
      <w:r w:rsidR="00692552" w:rsidRPr="00692552">
        <w:rPr>
          <w:rFonts w:ascii="Book Antiqua" w:hAnsi="Book Antiqua" w:cs="Mangal"/>
          <w:bCs/>
          <w:sz w:val="24"/>
          <w:szCs w:val="24"/>
          <w:lang w:val="en-US"/>
        </w:rPr>
        <w:t>Regulations:</w:t>
      </w:r>
    </w:p>
    <w:p w14:paraId="18924089" w14:textId="77777777" w:rsidR="00692552" w:rsidRPr="00692552" w:rsidRDefault="00692552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</w:p>
    <w:p w14:paraId="2BB6770D" w14:textId="7A248E21" w:rsidR="00E24561" w:rsidRPr="00692552" w:rsidRDefault="00E24561" w:rsidP="00692552">
      <w:pPr>
        <w:jc w:val="center"/>
        <w:rPr>
          <w:rFonts w:ascii="Book Antiqua" w:hAnsi="Book Antiqua" w:cs="Mangal"/>
          <w:b/>
          <w:sz w:val="24"/>
          <w:szCs w:val="24"/>
          <w:lang w:val="en-US"/>
        </w:rPr>
      </w:pPr>
      <w:r w:rsidRPr="00692552">
        <w:rPr>
          <w:rFonts w:ascii="Book Antiqua" w:hAnsi="Book Antiqua" w:cs="Mangal"/>
          <w:b/>
          <w:sz w:val="24"/>
          <w:szCs w:val="24"/>
          <w:lang w:val="en-US"/>
        </w:rPr>
        <w:t xml:space="preserve">Regulations for the Competitive </w:t>
      </w:r>
      <w:r w:rsidR="00B03ECD">
        <w:rPr>
          <w:rFonts w:ascii="Book Antiqua" w:hAnsi="Book Antiqua" w:cs="Mangal"/>
          <w:b/>
          <w:sz w:val="24"/>
          <w:szCs w:val="24"/>
          <w:lang w:val="en-US"/>
        </w:rPr>
        <w:t>Procurement</w:t>
      </w:r>
      <w:r w:rsidRPr="00692552">
        <w:rPr>
          <w:rFonts w:ascii="Book Antiqua" w:hAnsi="Book Antiqua" w:cs="Mangal"/>
          <w:b/>
          <w:sz w:val="24"/>
          <w:szCs w:val="24"/>
          <w:lang w:val="en-US"/>
        </w:rPr>
        <w:t xml:space="preserve"> of Professional Services of the Metropolitan Bus Authority</w:t>
      </w:r>
    </w:p>
    <w:p w14:paraId="6C51CB47" w14:textId="77777777" w:rsidR="00692552" w:rsidRPr="00692552" w:rsidRDefault="00692552" w:rsidP="00692552">
      <w:pPr>
        <w:jc w:val="center"/>
        <w:rPr>
          <w:rFonts w:ascii="Book Antiqua" w:hAnsi="Book Antiqua" w:cs="Mangal"/>
          <w:b/>
          <w:sz w:val="24"/>
          <w:szCs w:val="24"/>
          <w:lang w:val="en-US"/>
        </w:rPr>
      </w:pPr>
    </w:p>
    <w:p w14:paraId="1201F79B" w14:textId="1AB1AFFA" w:rsidR="00E24561" w:rsidRDefault="00E24561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  <w:r w:rsidRPr="00692552">
        <w:rPr>
          <w:rFonts w:ascii="Book Antiqua" w:hAnsi="Book Antiqua" w:cs="Mangal"/>
          <w:bCs/>
          <w:sz w:val="24"/>
          <w:szCs w:val="24"/>
          <w:lang w:val="en-US"/>
        </w:rPr>
        <w:t xml:space="preserve">The purpose of this Regulation is to establish the structure, functions, </w:t>
      </w:r>
      <w:r w:rsidR="00AE2C55" w:rsidRPr="00692552">
        <w:rPr>
          <w:rFonts w:ascii="Book Antiqua" w:hAnsi="Book Antiqua" w:cs="Mangal"/>
          <w:bCs/>
          <w:sz w:val="24"/>
          <w:szCs w:val="24"/>
          <w:lang w:val="en-US"/>
        </w:rPr>
        <w:t>mechanisms,</w:t>
      </w:r>
      <w:r w:rsidRPr="00692552">
        <w:rPr>
          <w:rFonts w:ascii="Book Antiqua" w:hAnsi="Book Antiqua" w:cs="Mangal"/>
          <w:bCs/>
          <w:sz w:val="24"/>
          <w:szCs w:val="24"/>
          <w:lang w:val="en-US"/>
        </w:rPr>
        <w:t xml:space="preserve"> and processes related to the acquisition of goods, construction works and non-professional services of the Metropolitan Bus Authority.</w:t>
      </w:r>
    </w:p>
    <w:p w14:paraId="546C97EC" w14:textId="77777777" w:rsidR="00692552" w:rsidRPr="00692552" w:rsidRDefault="00692552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</w:p>
    <w:p w14:paraId="7084AC87" w14:textId="09A381FC" w:rsidR="00E24561" w:rsidRDefault="00E24561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  <w:r w:rsidRPr="00692552">
        <w:rPr>
          <w:rFonts w:ascii="Book Antiqua" w:hAnsi="Book Antiqua" w:cs="Mangal"/>
          <w:bCs/>
          <w:sz w:val="24"/>
          <w:szCs w:val="24"/>
          <w:lang w:val="en-US"/>
        </w:rPr>
        <w:t xml:space="preserve">A copy of the proposed Regulation will be available in the reception area of the Metropolitan Bus Authority, located at Ave. De Diego #37, San Juan, PR 00918, during the corresponding business days from Monday to Friday, between 7:30 a.m. A.M. to 4:00 p.m. They may also access the publication of this Notice and the text of the regulation online, at the following address: </w:t>
      </w:r>
      <w:hyperlink r:id="rId8" w:history="1">
        <w:r w:rsidR="00692552" w:rsidRPr="00CD11FF">
          <w:rPr>
            <w:rStyle w:val="Hyperlink"/>
            <w:rFonts w:ascii="Book Antiqua" w:hAnsi="Book Antiqua" w:cs="Mangal"/>
            <w:bCs/>
            <w:sz w:val="24"/>
            <w:szCs w:val="24"/>
            <w:lang w:val="en-US"/>
          </w:rPr>
          <w:t>www.dtop.pr.gov</w:t>
        </w:r>
      </w:hyperlink>
      <w:r w:rsidRPr="00692552">
        <w:rPr>
          <w:rFonts w:ascii="Book Antiqua" w:hAnsi="Book Antiqua" w:cs="Mangal"/>
          <w:bCs/>
          <w:sz w:val="24"/>
          <w:szCs w:val="24"/>
          <w:lang w:val="en-US"/>
        </w:rPr>
        <w:t>.</w:t>
      </w:r>
    </w:p>
    <w:p w14:paraId="45401887" w14:textId="77777777" w:rsidR="00692552" w:rsidRPr="00692552" w:rsidRDefault="00692552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</w:p>
    <w:p w14:paraId="2CDBB23A" w14:textId="3CF56D13" w:rsidR="00E24561" w:rsidRPr="00692552" w:rsidRDefault="00E24561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  <w:r w:rsidRPr="00692552">
        <w:rPr>
          <w:rFonts w:ascii="Book Antiqua" w:hAnsi="Book Antiqua" w:cs="Mangal"/>
          <w:bCs/>
          <w:sz w:val="24"/>
          <w:szCs w:val="24"/>
          <w:lang w:val="en-US"/>
        </w:rPr>
        <w:t>Likewise, interested persons may submit their comments in writing or request in writing a public hearing explaining the reasons why it is necessary to hold it, in accordance with the parameters of Section 2.3 of Law No. 38-2017, supra</w:t>
      </w:r>
      <w:r w:rsidR="00B500B9" w:rsidRPr="00692552">
        <w:rPr>
          <w:rFonts w:ascii="Book Antiqua" w:hAnsi="Book Antiqua" w:cs="Mangal"/>
          <w:bCs/>
          <w:sz w:val="24"/>
          <w:szCs w:val="24"/>
          <w:lang w:val="en-US"/>
        </w:rPr>
        <w:t>.,</w:t>
      </w:r>
      <w:r w:rsidRPr="00692552">
        <w:rPr>
          <w:rFonts w:ascii="Book Antiqua" w:hAnsi="Book Antiqua" w:cs="Mangal"/>
          <w:bCs/>
          <w:sz w:val="24"/>
          <w:szCs w:val="24"/>
          <w:lang w:val="en-US"/>
        </w:rPr>
        <w:t xml:space="preserve"> in the place indicated above within the next thirty (30) days from the date of publication of this Notice.</w:t>
      </w:r>
    </w:p>
    <w:p w14:paraId="0351263A" w14:textId="77777777" w:rsidR="00E24561" w:rsidRPr="00692552" w:rsidRDefault="00E24561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</w:p>
    <w:p w14:paraId="798D9A8C" w14:textId="77777777" w:rsidR="00692552" w:rsidRPr="00AE7AA2" w:rsidRDefault="00692552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</w:p>
    <w:p w14:paraId="60E5A370" w14:textId="77777777" w:rsidR="00692552" w:rsidRPr="00AE7AA2" w:rsidRDefault="00692552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</w:p>
    <w:p w14:paraId="4D43799F" w14:textId="77777777" w:rsidR="00AE7AA2" w:rsidRPr="00FD3239" w:rsidRDefault="00AE7AA2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</w:p>
    <w:p w14:paraId="10E612B7" w14:textId="2155EDDC" w:rsidR="00B03ECD" w:rsidRDefault="00E24561" w:rsidP="00E24561">
      <w:pPr>
        <w:jc w:val="both"/>
        <w:rPr>
          <w:rFonts w:ascii="Book Antiqua" w:hAnsi="Book Antiqua" w:cs="Mangal"/>
          <w:bCs/>
          <w:sz w:val="24"/>
          <w:szCs w:val="24"/>
          <w:lang w:val="es-PR"/>
        </w:rPr>
      </w:pPr>
      <w:r w:rsidRPr="00692552">
        <w:rPr>
          <w:rFonts w:ascii="Book Antiqua" w:hAnsi="Book Antiqua" w:cs="Mangal"/>
          <w:bCs/>
          <w:sz w:val="24"/>
          <w:szCs w:val="24"/>
          <w:lang w:val="es-PR"/>
        </w:rPr>
        <w:t>Eileen M. Vélez Vega</w:t>
      </w:r>
      <w:r w:rsidR="00B03ECD">
        <w:rPr>
          <w:rFonts w:ascii="Book Antiqua" w:hAnsi="Book Antiqua" w:cs="Mangal"/>
          <w:bCs/>
          <w:sz w:val="24"/>
          <w:szCs w:val="24"/>
          <w:lang w:val="es-PR"/>
        </w:rPr>
        <w:t>, Eng</w:t>
      </w:r>
      <w:r w:rsidR="00BC6E5F">
        <w:rPr>
          <w:rFonts w:ascii="Book Antiqua" w:hAnsi="Book Antiqua" w:cs="Mangal"/>
          <w:bCs/>
          <w:sz w:val="24"/>
          <w:szCs w:val="24"/>
          <w:lang w:val="es-PR"/>
        </w:rPr>
        <w:t>.</w:t>
      </w:r>
      <w:r w:rsidR="00981E3B">
        <w:rPr>
          <w:rFonts w:ascii="Book Antiqua" w:hAnsi="Book Antiqua" w:cs="Mangal"/>
          <w:bCs/>
          <w:sz w:val="24"/>
          <w:szCs w:val="24"/>
          <w:lang w:val="es-PR"/>
        </w:rPr>
        <w:tab/>
      </w:r>
      <w:r w:rsidR="00981E3B">
        <w:rPr>
          <w:rFonts w:ascii="Book Antiqua" w:hAnsi="Book Antiqua" w:cs="Mangal"/>
          <w:bCs/>
          <w:sz w:val="24"/>
          <w:szCs w:val="24"/>
          <w:lang w:val="es-PR"/>
        </w:rPr>
        <w:tab/>
      </w:r>
      <w:r w:rsidR="00981E3B">
        <w:rPr>
          <w:rFonts w:ascii="Book Antiqua" w:hAnsi="Book Antiqua" w:cs="Mangal"/>
          <w:bCs/>
          <w:sz w:val="24"/>
          <w:szCs w:val="24"/>
          <w:lang w:val="es-PR"/>
        </w:rPr>
        <w:tab/>
      </w:r>
      <w:r w:rsidR="00981E3B">
        <w:rPr>
          <w:rFonts w:ascii="Book Antiqua" w:hAnsi="Book Antiqua" w:cs="Mangal"/>
          <w:bCs/>
          <w:sz w:val="24"/>
          <w:szCs w:val="24"/>
          <w:lang w:val="es-PR"/>
        </w:rPr>
        <w:tab/>
      </w:r>
      <w:r w:rsidR="00B03ECD">
        <w:rPr>
          <w:rFonts w:ascii="Book Antiqua" w:hAnsi="Book Antiqua" w:cs="Mangal"/>
          <w:bCs/>
          <w:sz w:val="24"/>
          <w:szCs w:val="24"/>
          <w:lang w:val="es-PR"/>
        </w:rPr>
        <w:tab/>
      </w:r>
      <w:r w:rsidRPr="00692552">
        <w:rPr>
          <w:rFonts w:ascii="Book Antiqua" w:hAnsi="Book Antiqua" w:cs="Mangal"/>
          <w:bCs/>
          <w:sz w:val="24"/>
          <w:szCs w:val="24"/>
          <w:lang w:val="es-PR"/>
        </w:rPr>
        <w:t>Karen A. Correa Pomales</w:t>
      </w:r>
    </w:p>
    <w:p w14:paraId="54460C31" w14:textId="1EEE60A3" w:rsidR="00ED3227" w:rsidRDefault="00E24561" w:rsidP="00E24561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  <w:r w:rsidRPr="00692552">
        <w:rPr>
          <w:rFonts w:ascii="Book Antiqua" w:hAnsi="Book Antiqua" w:cs="Mangal"/>
          <w:bCs/>
          <w:sz w:val="24"/>
          <w:szCs w:val="24"/>
          <w:lang w:val="en-US"/>
        </w:rPr>
        <w:t>Secretary</w:t>
      </w:r>
      <w:r w:rsidR="00B03ECD">
        <w:rPr>
          <w:rFonts w:ascii="Book Antiqua" w:hAnsi="Book Antiqua" w:cs="Mangal"/>
          <w:bCs/>
          <w:sz w:val="24"/>
          <w:szCs w:val="24"/>
          <w:lang w:val="en-US"/>
        </w:rPr>
        <w:t xml:space="preserve"> DTPW</w:t>
      </w:r>
      <w:r w:rsidRPr="00692552">
        <w:rPr>
          <w:rFonts w:ascii="Book Antiqua" w:hAnsi="Book Antiqua" w:cs="Mangal"/>
          <w:bCs/>
          <w:sz w:val="24"/>
          <w:szCs w:val="24"/>
          <w:lang w:val="en-US"/>
        </w:rPr>
        <w:t xml:space="preserve"> </w:t>
      </w:r>
      <w:r w:rsidR="00981E3B">
        <w:rPr>
          <w:rFonts w:ascii="Book Antiqua" w:hAnsi="Book Antiqua" w:cs="Mangal"/>
          <w:bCs/>
          <w:sz w:val="24"/>
          <w:szCs w:val="24"/>
          <w:lang w:val="en-US"/>
        </w:rPr>
        <w:tab/>
      </w:r>
      <w:r w:rsidR="00981E3B">
        <w:rPr>
          <w:rFonts w:ascii="Book Antiqua" w:hAnsi="Book Antiqua" w:cs="Mangal"/>
          <w:bCs/>
          <w:sz w:val="24"/>
          <w:szCs w:val="24"/>
          <w:lang w:val="en-US"/>
        </w:rPr>
        <w:tab/>
      </w:r>
      <w:r w:rsidR="00981E3B">
        <w:rPr>
          <w:rFonts w:ascii="Book Antiqua" w:hAnsi="Book Antiqua" w:cs="Mangal"/>
          <w:bCs/>
          <w:sz w:val="24"/>
          <w:szCs w:val="24"/>
          <w:lang w:val="en-US"/>
        </w:rPr>
        <w:tab/>
      </w:r>
      <w:r w:rsidR="00981E3B">
        <w:rPr>
          <w:rFonts w:ascii="Book Antiqua" w:hAnsi="Book Antiqua" w:cs="Mangal"/>
          <w:bCs/>
          <w:sz w:val="24"/>
          <w:szCs w:val="24"/>
          <w:lang w:val="en-US"/>
        </w:rPr>
        <w:tab/>
      </w:r>
      <w:r w:rsidR="00981E3B">
        <w:rPr>
          <w:rFonts w:ascii="Book Antiqua" w:hAnsi="Book Antiqua" w:cs="Mangal"/>
          <w:bCs/>
          <w:sz w:val="24"/>
          <w:szCs w:val="24"/>
          <w:lang w:val="en-US"/>
        </w:rPr>
        <w:tab/>
      </w:r>
      <w:r w:rsidR="00981E3B">
        <w:rPr>
          <w:rFonts w:ascii="Book Antiqua" w:hAnsi="Book Antiqua" w:cs="Mangal"/>
          <w:bCs/>
          <w:sz w:val="24"/>
          <w:szCs w:val="24"/>
          <w:lang w:val="en-US"/>
        </w:rPr>
        <w:tab/>
      </w:r>
      <w:r w:rsidRPr="00692552">
        <w:rPr>
          <w:rFonts w:ascii="Book Antiqua" w:hAnsi="Book Antiqua" w:cs="Mangal"/>
          <w:bCs/>
          <w:sz w:val="24"/>
          <w:szCs w:val="24"/>
          <w:lang w:val="en-US"/>
        </w:rPr>
        <w:t>President and General Manager</w:t>
      </w:r>
    </w:p>
    <w:p w14:paraId="374AC8B1" w14:textId="625601FC" w:rsidR="00B03ECD" w:rsidRPr="00B03ECD" w:rsidRDefault="00B03ECD" w:rsidP="00B03ECD">
      <w:pPr>
        <w:jc w:val="both"/>
        <w:rPr>
          <w:rFonts w:ascii="Book Antiqua" w:hAnsi="Book Antiqua" w:cs="Mangal"/>
          <w:bCs/>
          <w:sz w:val="24"/>
          <w:szCs w:val="24"/>
          <w:lang w:val="en-US"/>
        </w:rPr>
      </w:pPr>
      <w:r>
        <w:rPr>
          <w:rFonts w:ascii="Book Antiqua" w:hAnsi="Book Antiqua" w:cs="Mangal"/>
          <w:bCs/>
          <w:sz w:val="24"/>
          <w:szCs w:val="24"/>
          <w:lang w:val="en-US"/>
        </w:rPr>
        <w:tab/>
      </w:r>
      <w:r>
        <w:rPr>
          <w:rFonts w:ascii="Book Antiqua" w:hAnsi="Book Antiqua" w:cs="Mangal"/>
          <w:bCs/>
          <w:sz w:val="24"/>
          <w:szCs w:val="24"/>
          <w:lang w:val="en-US"/>
        </w:rPr>
        <w:tab/>
      </w:r>
      <w:r>
        <w:rPr>
          <w:rFonts w:ascii="Book Antiqua" w:hAnsi="Book Antiqua" w:cs="Mangal"/>
          <w:bCs/>
          <w:sz w:val="24"/>
          <w:szCs w:val="24"/>
          <w:lang w:val="en-US"/>
        </w:rPr>
        <w:tab/>
      </w:r>
      <w:r>
        <w:rPr>
          <w:rFonts w:ascii="Book Antiqua" w:hAnsi="Book Antiqua" w:cs="Mangal"/>
          <w:bCs/>
          <w:sz w:val="24"/>
          <w:szCs w:val="24"/>
          <w:lang w:val="en-US"/>
        </w:rPr>
        <w:tab/>
      </w:r>
    </w:p>
    <w:sectPr w:rsidR="00B03ECD" w:rsidRPr="00B03ECD" w:rsidSect="00242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 w:equalWidth="0">
        <w:col w:w="960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05B1" w14:textId="77777777" w:rsidR="009E7F80" w:rsidRDefault="009E7F80" w:rsidP="00F3246E">
      <w:r>
        <w:separator/>
      </w:r>
    </w:p>
  </w:endnote>
  <w:endnote w:type="continuationSeparator" w:id="0">
    <w:p w14:paraId="63547DF2" w14:textId="77777777" w:rsidR="009E7F80" w:rsidRDefault="009E7F80" w:rsidP="00F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246B" w14:textId="77777777" w:rsidR="000C3148" w:rsidRDefault="000C3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ABA5" w14:textId="77777777" w:rsidR="00F3246E" w:rsidRDefault="00653100">
    <w:pPr>
      <w:pStyle w:val="Footer"/>
    </w:pPr>
    <w:r>
      <w:rPr>
        <w:rFonts w:ascii="Arial" w:eastAsiaTheme="minorEastAsia" w:hAnsi="Arial" w:cs="Arial"/>
        <w:noProof/>
        <w:sz w:val="20"/>
        <w:szCs w:val="20"/>
        <w:lang w:val="es-PR" w:eastAsia="es-PR"/>
      </w:rPr>
      <w:drawing>
        <wp:anchor distT="0" distB="0" distL="114300" distR="114300" simplePos="0" relativeHeight="251658240" behindDoc="0" locked="0" layoutInCell="1" allowOverlap="1" wp14:anchorId="5D40F1F1" wp14:editId="1F8E9879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46E" w:rsidRPr="00F3246E">
      <w:rPr>
        <w:rFonts w:ascii="Arial" w:eastAsiaTheme="minorEastAsia" w:hAnsi="Arial" w:cs="Arial"/>
        <w:noProof/>
        <w:sz w:val="20"/>
        <w:szCs w:val="20"/>
        <w:lang w:val="es-PR" w:eastAsia="es-PR"/>
      </w:rPr>
      <mc:AlternateContent>
        <mc:Choice Requires="wpg">
          <w:drawing>
            <wp:inline distT="0" distB="0" distL="0" distR="0" wp14:anchorId="3C7C1F57" wp14:editId="00CB2E17">
              <wp:extent cx="6692302" cy="859590"/>
              <wp:effectExtent l="0" t="0" r="13335" b="171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3E7E6" w14:textId="77777777" w:rsidR="00F3246E" w:rsidRDefault="00F3246E" w:rsidP="00F3246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D4173B" w14:textId="77777777" w:rsidR="00F3246E" w:rsidRPr="00100709" w:rsidRDefault="0043423A" w:rsidP="00100709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37 Ave. De Diego, 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Urb. San Francisco, Río Piedras / Box 195349, San Jua</w:t>
                            </w:r>
                            <w:r w:rsidR="00653100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n, PR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00919-5349 </w:t>
                            </w:r>
                            <w:r w:rsidR="00100709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               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Teléfono 787-294-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0500 / Fax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787-751-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C7C1F57" id="Group 1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" path="m,l10399,e" filled="f" strokecolor="#ed7d31 [3205]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0DB3E7E6" w14:textId="77777777" w:rsidR="00F3246E" w:rsidRDefault="00F3246E" w:rsidP="00F3246E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49D4173B" w14:textId="77777777" w:rsidR="00F3246E" w:rsidRPr="00100709" w:rsidRDefault="0043423A" w:rsidP="00100709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37 Ave. De Diego, 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Urb. San Francisco, Río Piedras / Box 195349, San Jua</w:t>
                      </w:r>
                      <w:r w:rsidR="00653100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n, PR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00919-5349 </w:t>
                      </w:r>
                      <w:r w:rsidR="00100709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               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Teléfono 787-294-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0500 / Fax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787-751-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482DB840" w14:textId="77777777" w:rsidR="00F3246E" w:rsidRDefault="00F32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25FD" w14:textId="77777777" w:rsidR="000C3148" w:rsidRDefault="000C3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122C" w14:textId="77777777" w:rsidR="009E7F80" w:rsidRDefault="009E7F80" w:rsidP="00F3246E">
      <w:r>
        <w:separator/>
      </w:r>
    </w:p>
  </w:footnote>
  <w:footnote w:type="continuationSeparator" w:id="0">
    <w:p w14:paraId="4BEBC389" w14:textId="77777777" w:rsidR="009E7F80" w:rsidRDefault="009E7F80" w:rsidP="00F3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3AC2" w14:textId="77777777" w:rsidR="000C3148" w:rsidRDefault="000C3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083C" w14:textId="77777777" w:rsidR="00F3246E" w:rsidRDefault="00162B7A" w:rsidP="00E27317">
    <w:pPr>
      <w:pStyle w:val="Header"/>
      <w:spacing w:before="100" w:beforeAutospacing="1"/>
      <w:ind w:left="-720" w:right="288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36A02F67" wp14:editId="3A4752D1">
          <wp:simplePos x="0" y="0"/>
          <wp:positionH relativeFrom="column">
            <wp:posOffset>-571500</wp:posOffset>
          </wp:positionH>
          <wp:positionV relativeFrom="paragraph">
            <wp:posOffset>-352425</wp:posOffset>
          </wp:positionV>
          <wp:extent cx="2514600" cy="942340"/>
          <wp:effectExtent l="0" t="0" r="0" b="0"/>
          <wp:wrapSquare wrapText="bothSides"/>
          <wp:docPr id="10" name="Picture 10" descr="C:\Users\vcenteno\AppData\Local\Microsoft\Windows\INetCache\Content.Word\AMA NEGRO HORIZONT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C:\Users\vcenteno\AppData\Local\Microsoft\Windows\INetCache\Content.Word\AMA NEGR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C5EC" w14:textId="77777777" w:rsidR="000C3148" w:rsidRDefault="000C3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5E"/>
    <w:multiLevelType w:val="hybridMultilevel"/>
    <w:tmpl w:val="BE2E78C2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6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9"/>
    <w:rsid w:val="0003281C"/>
    <w:rsid w:val="00053446"/>
    <w:rsid w:val="00055E6F"/>
    <w:rsid w:val="0007295C"/>
    <w:rsid w:val="000A5136"/>
    <w:rsid w:val="000B3732"/>
    <w:rsid w:val="000C3148"/>
    <w:rsid w:val="000D0CB7"/>
    <w:rsid w:val="000D3F5C"/>
    <w:rsid w:val="00100709"/>
    <w:rsid w:val="00117D06"/>
    <w:rsid w:val="001244B8"/>
    <w:rsid w:val="001247CB"/>
    <w:rsid w:val="00162B7A"/>
    <w:rsid w:val="00174FE7"/>
    <w:rsid w:val="001C1F61"/>
    <w:rsid w:val="001C7C8C"/>
    <w:rsid w:val="001D3888"/>
    <w:rsid w:val="00205A33"/>
    <w:rsid w:val="00241FFC"/>
    <w:rsid w:val="00242836"/>
    <w:rsid w:val="00244BA2"/>
    <w:rsid w:val="00275A75"/>
    <w:rsid w:val="002838FA"/>
    <w:rsid w:val="002B5CF3"/>
    <w:rsid w:val="002C65C6"/>
    <w:rsid w:val="002E6A17"/>
    <w:rsid w:val="0030328B"/>
    <w:rsid w:val="00332367"/>
    <w:rsid w:val="00353AFC"/>
    <w:rsid w:val="00364DD4"/>
    <w:rsid w:val="003706A3"/>
    <w:rsid w:val="00397C2A"/>
    <w:rsid w:val="003A05D4"/>
    <w:rsid w:val="003E772E"/>
    <w:rsid w:val="004030C9"/>
    <w:rsid w:val="004259E7"/>
    <w:rsid w:val="00431ED1"/>
    <w:rsid w:val="00432F45"/>
    <w:rsid w:val="0043423A"/>
    <w:rsid w:val="004D3BEE"/>
    <w:rsid w:val="00505D48"/>
    <w:rsid w:val="005337BC"/>
    <w:rsid w:val="00537658"/>
    <w:rsid w:val="00540E2F"/>
    <w:rsid w:val="0056269E"/>
    <w:rsid w:val="005847E1"/>
    <w:rsid w:val="0059544D"/>
    <w:rsid w:val="005D2C85"/>
    <w:rsid w:val="005D5EDB"/>
    <w:rsid w:val="00620116"/>
    <w:rsid w:val="006314E5"/>
    <w:rsid w:val="006466E7"/>
    <w:rsid w:val="00653100"/>
    <w:rsid w:val="006564EE"/>
    <w:rsid w:val="00686474"/>
    <w:rsid w:val="00692552"/>
    <w:rsid w:val="006B3155"/>
    <w:rsid w:val="006B5459"/>
    <w:rsid w:val="006D4747"/>
    <w:rsid w:val="006E04C1"/>
    <w:rsid w:val="006F3000"/>
    <w:rsid w:val="0070418C"/>
    <w:rsid w:val="0076029D"/>
    <w:rsid w:val="007733E0"/>
    <w:rsid w:val="007766BF"/>
    <w:rsid w:val="007952E1"/>
    <w:rsid w:val="007A261C"/>
    <w:rsid w:val="007A4B37"/>
    <w:rsid w:val="007A4C87"/>
    <w:rsid w:val="007B1A44"/>
    <w:rsid w:val="007B661A"/>
    <w:rsid w:val="007C2372"/>
    <w:rsid w:val="008026D2"/>
    <w:rsid w:val="00804FEB"/>
    <w:rsid w:val="00817DE8"/>
    <w:rsid w:val="008274D1"/>
    <w:rsid w:val="008315B0"/>
    <w:rsid w:val="00856C4C"/>
    <w:rsid w:val="0089364D"/>
    <w:rsid w:val="008B4588"/>
    <w:rsid w:val="008B7AFE"/>
    <w:rsid w:val="009223C7"/>
    <w:rsid w:val="00922E9B"/>
    <w:rsid w:val="009469B3"/>
    <w:rsid w:val="00947202"/>
    <w:rsid w:val="00963C47"/>
    <w:rsid w:val="00966831"/>
    <w:rsid w:val="00970F80"/>
    <w:rsid w:val="00981E3B"/>
    <w:rsid w:val="009C244D"/>
    <w:rsid w:val="009E7F80"/>
    <w:rsid w:val="00A023FE"/>
    <w:rsid w:val="00A0350C"/>
    <w:rsid w:val="00A747FE"/>
    <w:rsid w:val="00A87DC6"/>
    <w:rsid w:val="00A9778E"/>
    <w:rsid w:val="00AC03B3"/>
    <w:rsid w:val="00AE2C55"/>
    <w:rsid w:val="00AE66EA"/>
    <w:rsid w:val="00AE7AA2"/>
    <w:rsid w:val="00B03ECD"/>
    <w:rsid w:val="00B26613"/>
    <w:rsid w:val="00B46C3A"/>
    <w:rsid w:val="00B500B9"/>
    <w:rsid w:val="00B663FA"/>
    <w:rsid w:val="00BC409C"/>
    <w:rsid w:val="00BC6E5F"/>
    <w:rsid w:val="00C10134"/>
    <w:rsid w:val="00C32C63"/>
    <w:rsid w:val="00C357D5"/>
    <w:rsid w:val="00C42DAB"/>
    <w:rsid w:val="00C565C0"/>
    <w:rsid w:val="00C779C7"/>
    <w:rsid w:val="00CB73C2"/>
    <w:rsid w:val="00D21900"/>
    <w:rsid w:val="00D35B2B"/>
    <w:rsid w:val="00D937C5"/>
    <w:rsid w:val="00D97AF3"/>
    <w:rsid w:val="00DB518E"/>
    <w:rsid w:val="00E00DE3"/>
    <w:rsid w:val="00E069FA"/>
    <w:rsid w:val="00E17AD1"/>
    <w:rsid w:val="00E24561"/>
    <w:rsid w:val="00E27317"/>
    <w:rsid w:val="00E54FA0"/>
    <w:rsid w:val="00E623B7"/>
    <w:rsid w:val="00E65AE1"/>
    <w:rsid w:val="00EC77D9"/>
    <w:rsid w:val="00ED2E25"/>
    <w:rsid w:val="00ED3227"/>
    <w:rsid w:val="00EE124D"/>
    <w:rsid w:val="00EE15AC"/>
    <w:rsid w:val="00F027F9"/>
    <w:rsid w:val="00F059E3"/>
    <w:rsid w:val="00F077D6"/>
    <w:rsid w:val="00F3246E"/>
    <w:rsid w:val="00F47187"/>
    <w:rsid w:val="00F55107"/>
    <w:rsid w:val="00FB7F72"/>
    <w:rsid w:val="00FC0009"/>
    <w:rsid w:val="00FD05CB"/>
    <w:rsid w:val="00FD0E2E"/>
    <w:rsid w:val="00FD3239"/>
    <w:rsid w:val="00FD5C7A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DB50"/>
  <w15:chartTrackingRefBased/>
  <w15:docId w15:val="{2829C8EA-E246-4393-A65B-5E0D62C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Heading1">
    <w:name w:val="heading 1"/>
    <w:basedOn w:val="Normal"/>
    <w:next w:val="Normal"/>
    <w:link w:val="Heading1Char"/>
    <w:qFormat/>
    <w:rsid w:val="00856C4C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C4C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C0009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009"/>
  </w:style>
  <w:style w:type="paragraph" w:styleId="BalloonText">
    <w:name w:val="Balloon Text"/>
    <w:basedOn w:val="Normal"/>
    <w:link w:val="BalloonTextChar"/>
    <w:uiPriority w:val="99"/>
    <w:semiHidden/>
    <w:unhideWhenUsed/>
    <w:rsid w:val="00055E6F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F3246E"/>
  </w:style>
  <w:style w:type="paragraph" w:styleId="Footer">
    <w:name w:val="footer"/>
    <w:basedOn w:val="Normal"/>
    <w:link w:val="FooterChar"/>
    <w:uiPriority w:val="99"/>
    <w:unhideWhenUsed/>
    <w:rsid w:val="00F3246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246E"/>
  </w:style>
  <w:style w:type="character" w:customStyle="1" w:styleId="Heading1Char">
    <w:name w:val="Heading 1 Char"/>
    <w:basedOn w:val="DefaultParagraphFont"/>
    <w:link w:val="Heading1"/>
    <w:rsid w:val="00856C4C"/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character" w:customStyle="1" w:styleId="Heading3Char">
    <w:name w:val="Heading 3 Char"/>
    <w:basedOn w:val="DefaultParagraphFont"/>
    <w:link w:val="Heading3"/>
    <w:semiHidden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Title">
    <w:name w:val="Title"/>
    <w:basedOn w:val="Normal"/>
    <w:link w:val="TitleChar"/>
    <w:qFormat/>
    <w:rsid w:val="00856C4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56C4C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7A4B37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ED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B7AF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B7AF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92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op.pr.gov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5DFDE-6825-47FE-BB5B-C9C62F67553C}"/>
</file>

<file path=customXml/itemProps2.xml><?xml version="1.0" encoding="utf-8"?>
<ds:datastoreItem xmlns:ds="http://schemas.openxmlformats.org/officeDocument/2006/customXml" ds:itemID="{8DF98919-C855-4739-9F49-810FD0D16687}"/>
</file>

<file path=customXml/itemProps3.xml><?xml version="1.0" encoding="utf-8"?>
<ds:datastoreItem xmlns:ds="http://schemas.openxmlformats.org/officeDocument/2006/customXml" ds:itemID="{D03D4A7B-A134-4FAD-9A4B-435513C72F66}"/>
</file>

<file path=customXml/itemProps4.xml><?xml version="1.0" encoding="utf-8"?>
<ds:datastoreItem xmlns:ds="http://schemas.openxmlformats.org/officeDocument/2006/customXml" ds:itemID="{5A9B60D6-3BAA-486E-8B51-694E2A475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Trinidad Velazquez</dc:creator>
  <cp:keywords/>
  <dc:description/>
  <cp:lastModifiedBy>Lisandra Alvarez Rivera</cp:lastModifiedBy>
  <cp:revision>5</cp:revision>
  <cp:lastPrinted>2023-06-15T15:02:00Z</cp:lastPrinted>
  <dcterms:created xsi:type="dcterms:W3CDTF">2023-06-13T18:32:00Z</dcterms:created>
  <dcterms:modified xsi:type="dcterms:W3CDTF">2023-06-15T15:03:00Z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